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A5EAD" w14:textId="2354CBE0" w:rsidR="00B45A2B" w:rsidRDefault="00B45A2B">
      <w:pPr>
        <w:rPr>
          <w:rFonts w:ascii="Vrinda" w:hAnsi="Vrinda"/>
        </w:rPr>
      </w:pPr>
    </w:p>
    <w:p w14:paraId="2399D85F" w14:textId="5083BDE3" w:rsidR="00E65F56" w:rsidRDefault="00E65F56" w:rsidP="00E65F56">
      <w:pPr>
        <w:rPr>
          <w:cs/>
        </w:rPr>
      </w:pPr>
      <w:r>
        <w:t xml:space="preserve">*Answer Key* </w:t>
      </w:r>
    </w:p>
    <w:p w14:paraId="600E867B" w14:textId="77777777" w:rsidR="00E65F56" w:rsidRDefault="00E65F56" w:rsidP="00E65F56">
      <w:r>
        <w:t>1. **A) Both assertion and reason are true, and the reason is the correct explanation of the assertion.**</w:t>
      </w:r>
    </w:p>
    <w:p w14:paraId="3C9F5505" w14:textId="44E8A8C1" w:rsidR="00E65F56" w:rsidRDefault="00E65F56" w:rsidP="00E65F56">
      <w:pPr>
        <w:rPr>
          <w:cs/>
        </w:rPr>
      </w:pPr>
      <w:r>
        <w:t xml:space="preserve">   - The present perfect tense (has/have + past participle) connects past actions with the present, often indicating relevance.</w:t>
      </w:r>
    </w:p>
    <w:p w14:paraId="478D6E11" w14:textId="77777777" w:rsidR="00E65F56" w:rsidRDefault="00E65F56" w:rsidP="00E65F56">
      <w:r>
        <w:t>2. **C) The assertion is true, but the reason is false.**</w:t>
      </w:r>
    </w:p>
    <w:p w14:paraId="649A6526" w14:textId="63139855" w:rsidR="00E65F56" w:rsidRDefault="00E65F56" w:rsidP="00E65F56">
      <w:pPr>
        <w:rPr>
          <w:cs/>
        </w:rPr>
      </w:pPr>
      <w:r>
        <w:t xml:space="preserve">   - The assertion is true, but in compound subjects with "or," the verb agrees with the noun closest to it (the verb should agree with "students," not "teacher").</w:t>
      </w:r>
    </w:p>
    <w:p w14:paraId="12273ED2" w14:textId="77777777" w:rsidR="00E65F56" w:rsidRDefault="00E65F56" w:rsidP="00E65F56">
      <w:r>
        <w:t>3. **D) The assertion is false, but the reason is true.**</w:t>
      </w:r>
    </w:p>
    <w:p w14:paraId="047DFA42" w14:textId="71DACFEE" w:rsidR="00E65F56" w:rsidRDefault="00E65F56" w:rsidP="00E65F56">
      <w:pPr>
        <w:rPr>
          <w:cs/>
        </w:rPr>
      </w:pPr>
      <w:r>
        <w:t xml:space="preserve">   - The subject "children" is plural, so the verb should be "have" instead of "has." Therefore, the assertion is incorrect, but the reason is true.</w:t>
      </w:r>
    </w:p>
    <w:p w14:paraId="6FF668B3" w14:textId="77777777" w:rsidR="00E65F56" w:rsidRDefault="00E65F56" w:rsidP="00E65F56">
      <w:r>
        <w:t>4. **A) Both assertion and reason are true, and the reason is the correct explanation of the assertion.**</w:t>
      </w:r>
    </w:p>
    <w:p w14:paraId="4CF3DA0B" w14:textId="2F095822" w:rsidR="00E65F56" w:rsidRDefault="00E65F56" w:rsidP="00E65F56">
      <w:pPr>
        <w:rPr>
          <w:cs/>
        </w:rPr>
      </w:pPr>
      <w:r>
        <w:t xml:space="preserve">   - In compound subjects connected by "neither/nor," the verb agrees with the subject closest to it, which in this case is "employees."</w:t>
      </w:r>
    </w:p>
    <w:p w14:paraId="4200C8D7" w14:textId="77777777" w:rsidR="00E65F56" w:rsidRDefault="00E65F56" w:rsidP="00E65F56">
      <w:r>
        <w:t>5. **C) The assertion is true, but the reason is false.**</w:t>
      </w:r>
    </w:p>
    <w:p w14:paraId="46C62855" w14:textId="2BD9103A" w:rsidR="00E65F56" w:rsidRDefault="00E65F56" w:rsidP="00E65F56">
      <w:pPr>
        <w:rPr>
          <w:cs/>
        </w:rPr>
      </w:pPr>
      <w:r>
        <w:t xml:space="preserve">   - The assertion should use "were" instead of "was" in the second conditional ("If I were the president"), because "were" is used for hypothetical situations, not "was."</w:t>
      </w:r>
    </w:p>
    <w:p w14:paraId="3B061308" w14:textId="77777777" w:rsidR="00E65F56" w:rsidRDefault="00E65F56" w:rsidP="00E65F56">
      <w:r>
        <w:t>6. **A) Both assertion and reason are true, and the reason is the correct explanation of the assertion.**</w:t>
      </w:r>
    </w:p>
    <w:p w14:paraId="02AFFC67" w14:textId="250CDF46" w:rsidR="00E65F56" w:rsidRDefault="00E65F56" w:rsidP="00E65F56">
      <w:pPr>
        <w:rPr>
          <w:cs/>
        </w:rPr>
      </w:pPr>
      <w:r>
        <w:t xml:space="preserve">   - The present perfect continuous tense describes actions that started in the past and continue into the present, which matches the assertion.</w:t>
      </w:r>
    </w:p>
    <w:p w14:paraId="3472B5A3" w14:textId="77777777" w:rsidR="00E65F56" w:rsidRDefault="00E65F56" w:rsidP="00E65F56">
      <w:r>
        <w:t>7. **D) The assertion is false, but the reason is true.**</w:t>
      </w:r>
    </w:p>
    <w:p w14:paraId="699B40D6" w14:textId="4FE2E3B6" w:rsidR="00E65F56" w:rsidRDefault="00E65F56" w:rsidP="00E65F56">
      <w:pPr>
        <w:rPr>
          <w:cs/>
        </w:rPr>
      </w:pPr>
      <w:r>
        <w:t xml:space="preserve">   - The correct verb should be "like" (plural), not "likes," because the verb agrees with "friends," which is plural. The reason, however, is true: the verb agrees with the nearest subject.</w:t>
      </w:r>
    </w:p>
    <w:p w14:paraId="0413389F" w14:textId="77777777" w:rsidR="00E65F56" w:rsidRDefault="00E65F56" w:rsidP="00E65F56">
      <w:r>
        <w:t>8. **A) Both assertion and reason are true, and the reason is the correct explanation of the assertion.**</w:t>
      </w:r>
    </w:p>
    <w:p w14:paraId="1115BED7" w14:textId="1B6FBD35" w:rsidR="00E65F56" w:rsidRDefault="00E65F56" w:rsidP="00E65F56">
      <w:pPr>
        <w:rPr>
          <w:cs/>
        </w:rPr>
      </w:pPr>
      <w:r>
        <w:t xml:space="preserve">   - The present perfect tense (have read) is used to indicate actions that have been completed at an indefinite time but are relevant to the present moment, which matches the assertion.</w:t>
      </w:r>
    </w:p>
    <w:p w14:paraId="0A4700DF" w14:textId="77777777" w:rsidR="00E65F56" w:rsidRDefault="00E65F56" w:rsidP="00E65F56">
      <w:r>
        <w:t>9. **A) Both assertion and reason are true, and the reason is the correct explanation of the assertion.**</w:t>
      </w:r>
    </w:p>
    <w:p w14:paraId="4F2A9D8F" w14:textId="0E4CC5F2" w:rsidR="00E65F56" w:rsidRDefault="00E65F56" w:rsidP="00E65F56">
      <w:pPr>
        <w:rPr>
          <w:cs/>
        </w:rPr>
      </w:pPr>
      <w:r>
        <w:t xml:space="preserve">   - The subject "John and Mary" is compound, so the verb "have" should be plural, which aligns with the reason.</w:t>
      </w:r>
    </w:p>
    <w:p w14:paraId="30EB44E0" w14:textId="77777777" w:rsidR="00E65F56" w:rsidRDefault="00E65F56" w:rsidP="00E65F56">
      <w:r>
        <w:t>10. **A) Both assertion and reason are true, and the reason is the correct explanation of the assertion.**</w:t>
      </w:r>
    </w:p>
    <w:p w14:paraId="20306335" w14:textId="4CBE1B9E" w:rsidR="00E843BD" w:rsidRDefault="00E65F56">
      <w:r>
        <w:t xml:space="preserve">   - In time clauses introduced by "after," the present tense is used even when referring to future actions. The assertion correctly uses the present tense in the time clause ("finishes").</w:t>
      </w:r>
    </w:p>
    <w:p w14:paraId="3E258271" w14:textId="77777777" w:rsidR="00A07309" w:rsidRDefault="00A07309" w:rsidP="00A07309">
      <w:r>
        <w:t xml:space="preserve">I) *Theme* </w:t>
      </w:r>
    </w:p>
    <w:p w14:paraId="5B45F4B0" w14:textId="5FB08A84" w:rsidR="00A07309" w:rsidRDefault="00A07309" w:rsidP="00A07309">
      <w:pPr>
        <w:rPr>
          <w:cs/>
        </w:rPr>
      </w:pPr>
      <w:r>
        <w:t>The theme of "Beauty" by E-</w:t>
      </w:r>
      <w:proofErr w:type="spellStart"/>
      <w:r>
        <w:t>Yeh</w:t>
      </w:r>
      <w:proofErr w:type="spellEnd"/>
      <w:r>
        <w:t>-Shure revolves around the idea that beauty is not confined to physical appearance but is found in nature, human actions, and within ourselves. It suggests that beauty can be seen, heard, and felt in simple things, such as the environment and good deeds. The poet encourages us to find beauty in both external and internal experiences.</w:t>
      </w:r>
    </w:p>
    <w:p w14:paraId="25C8F05C" w14:textId="77777777" w:rsidR="00A07309" w:rsidRDefault="00A07309" w:rsidP="00A07309">
      <w:r>
        <w:t>II )  *Summary* :</w:t>
      </w:r>
    </w:p>
    <w:p w14:paraId="7AF62E00" w14:textId="3BFDCFF6" w:rsidR="00A07309" w:rsidRDefault="00A07309" w:rsidP="00A07309">
      <w:pPr>
        <w:rPr>
          <w:cs/>
        </w:rPr>
      </w:pPr>
      <w:r>
        <w:t>The poem "Beauty" explores how beauty manifests in various forms. It begins by describing beauty in nature—such as sunlight, trees, birds, and the sound of wind and rain. Then, it moves to the idea that beauty can be heard in earnest expressions, like singing or chanting. Finally, the poem suggests that beauty is found within oneself through good deeds, positive thoughts, and the harmony of daily life, including dreams, work, and rest. In essence, it emphasizes that beauty is not just something to be observed, but also something to be lived and experienced from within.</w:t>
      </w:r>
    </w:p>
    <w:p w14:paraId="514FBAC6" w14:textId="77777777" w:rsidR="00A07309" w:rsidRDefault="00A07309" w:rsidP="00A07309">
      <w:r>
        <w:t>III ) Figures of Speech:</w:t>
      </w:r>
    </w:p>
    <w:p w14:paraId="7ABD12AC" w14:textId="77777777" w:rsidR="00A07309" w:rsidRDefault="00A07309" w:rsidP="00A07309">
      <w:r>
        <w:t xml:space="preserve">1. **Personification**:  </w:t>
      </w:r>
    </w:p>
    <w:p w14:paraId="191F86FD" w14:textId="4F0F7B40" w:rsidR="00A07309" w:rsidRDefault="00A07309" w:rsidP="00A07309">
      <w:r>
        <w:t xml:space="preserve">   - "Wind sighing" and "rain falling" - the wind and rain are given human qualities (sighing and falling as if they were alive and expressive).</w:t>
      </w:r>
    </w:p>
    <w:p w14:paraId="698A4CA8" w14:textId="77777777" w:rsidR="00A07309" w:rsidRDefault="00A07309" w:rsidP="00A07309">
      <w:r>
        <w:t xml:space="preserve">2. **Alliteration**:  </w:t>
      </w:r>
    </w:p>
    <w:p w14:paraId="4D9BDCBF" w14:textId="078F63C7" w:rsidR="00A07309" w:rsidRDefault="00A07309" w:rsidP="00A07309">
      <w:r>
        <w:t xml:space="preserve">   - "Good deeds,- repetition of the "d" sound in "deeds" and "good ."</w:t>
      </w:r>
    </w:p>
    <w:p w14:paraId="6F705FFA" w14:textId="77777777" w:rsidR="00A07309" w:rsidRDefault="00A07309" w:rsidP="00A07309">
      <w:r>
        <w:t xml:space="preserve">3. **Metaphor**:  </w:t>
      </w:r>
    </w:p>
    <w:p w14:paraId="50D4E511" w14:textId="04CDF4A5" w:rsidR="00A07309" w:rsidRDefault="00A07309" w:rsidP="00A07309">
      <w:pPr>
        <w:rPr>
          <w:cs/>
        </w:rPr>
      </w:pPr>
      <w:r>
        <w:t xml:space="preserve">   - "Beauty is in yourself" - comparing beauty to an internal quality or force that resides within a person.</w:t>
      </w:r>
    </w:p>
    <w:p w14:paraId="1264978B" w14:textId="77777777" w:rsidR="00A07309" w:rsidRDefault="00A07309" w:rsidP="00A07309">
      <w:r>
        <w:t xml:space="preserve">4. **Imagery**:  </w:t>
      </w:r>
    </w:p>
    <w:p w14:paraId="4E35F840" w14:textId="10C04A66" w:rsidR="00A07309" w:rsidRDefault="00A07309" w:rsidP="00A07309">
      <w:pPr>
        <w:rPr>
          <w:cs/>
        </w:rPr>
      </w:pPr>
      <w:r>
        <w:t xml:space="preserve">   - "Corn growing" and "trees, the birds" - vivid sensory images that evoke sights of nature.</w:t>
      </w:r>
    </w:p>
    <w:p w14:paraId="0781801A" w14:textId="77777777" w:rsidR="00A07309" w:rsidRDefault="00A07309" w:rsidP="00A07309">
      <w:r>
        <w:t xml:space="preserve">5. **Antithesis**:  </w:t>
      </w:r>
    </w:p>
    <w:p w14:paraId="66E6880D" w14:textId="422242DD" w:rsidR="00A07309" w:rsidRDefault="00A07309" w:rsidP="00A07309">
      <w:pPr>
        <w:rPr>
          <w:cs/>
        </w:rPr>
      </w:pPr>
      <w:r>
        <w:t xml:space="preserve">   - "In your dreams, / In your work, / And even in your rest." - contrasting different states of being, yet all associated with beauty.</w:t>
      </w:r>
    </w:p>
    <w:p w14:paraId="34FE48B8" w14:textId="77777777" w:rsidR="00A07309" w:rsidRDefault="00A07309" w:rsidP="00A07309">
      <w:r>
        <w:t xml:space="preserve"> IV)  Short Answer Type Questions:</w:t>
      </w:r>
    </w:p>
    <w:p w14:paraId="1A388733" w14:textId="77777777" w:rsidR="00A07309" w:rsidRDefault="00A07309" w:rsidP="00A07309">
      <w:r>
        <w:t>1. What are the different ways beauty is seen in the poem?</w:t>
      </w:r>
    </w:p>
    <w:p w14:paraId="021508F6" w14:textId="33118D0F" w:rsidR="00A07309" w:rsidRDefault="00A07309" w:rsidP="00A07309">
      <w:pPr>
        <w:rPr>
          <w:cs/>
        </w:rPr>
      </w:pPr>
      <w:r>
        <w:t xml:space="preserve">   - Beauty is seen in sunlight, trees, birds, corn growing, and people working or dancing for their harvest.</w:t>
      </w:r>
    </w:p>
    <w:p w14:paraId="7C057684" w14:textId="77777777" w:rsidR="00A07309" w:rsidRDefault="00A07309" w:rsidP="00A07309">
      <w:r>
        <w:t>2. How is beauty heard according to the poem?</w:t>
      </w:r>
    </w:p>
    <w:p w14:paraId="46F92ADC" w14:textId="2173DDE9" w:rsidR="00A07309" w:rsidRDefault="00A07309" w:rsidP="00A07309">
      <w:pPr>
        <w:rPr>
          <w:cs/>
        </w:rPr>
      </w:pPr>
      <w:r>
        <w:t xml:space="preserve">   - Beauty is heard in the night through the sound of the wind sighing, rain falling, or a singer chanting with earnestness.</w:t>
      </w:r>
    </w:p>
    <w:p w14:paraId="5FEE19E7" w14:textId="77777777" w:rsidR="00A07309" w:rsidRDefault="00A07309" w:rsidP="00A07309">
      <w:r>
        <w:t>3. What does the poem suggest about beauty within oneself?</w:t>
      </w:r>
    </w:p>
    <w:p w14:paraId="4C63F303" w14:textId="1C8AF971" w:rsidR="00A07309" w:rsidRDefault="00A07309" w:rsidP="00A07309">
      <w:pPr>
        <w:rPr>
          <w:cs/>
        </w:rPr>
      </w:pPr>
      <w:r>
        <w:t xml:space="preserve">   - The poem suggests that beauty is found in good deeds, happy thoughts, and actions that repeat themselves in dreams, work, and rest.</w:t>
      </w:r>
    </w:p>
    <w:p w14:paraId="316EA709" w14:textId="77777777" w:rsidR="00A07309" w:rsidRDefault="00A07309" w:rsidP="00A07309">
      <w:r>
        <w:t>4. What is the role of nature in the poem's depiction of beauty?</w:t>
      </w:r>
    </w:p>
    <w:p w14:paraId="2592E2DD" w14:textId="3704EAEA" w:rsidR="00A07309" w:rsidRDefault="00A07309" w:rsidP="00A07309">
      <w:pPr>
        <w:rPr>
          <w:cs/>
        </w:rPr>
      </w:pPr>
      <w:r>
        <w:t xml:space="preserve">   - Nature plays a central role, with the poem describing beauty in the sunlight, trees, birds, and the growth of corn, all of which highlight the connection between beauty and the natural world.</w:t>
      </w:r>
    </w:p>
    <w:p w14:paraId="0F15F2F5" w14:textId="77777777" w:rsidR="00A07309" w:rsidRDefault="00A07309" w:rsidP="00A07309">
      <w:r>
        <w:t>5. How does the poem relate beauty to human actions?</w:t>
      </w:r>
    </w:p>
    <w:p w14:paraId="6CFE557B" w14:textId="1AFDFF0A" w:rsidR="00A07309" w:rsidRDefault="00A07309" w:rsidP="00A07309">
      <w:pPr>
        <w:rPr>
          <w:cs/>
        </w:rPr>
      </w:pPr>
      <w:r>
        <w:t xml:space="preserve">   - The poem relates beauty to human actions by showing that beauty is found in people working, dancing for their harvest, and engaging in earnest expressions like singing.</w:t>
      </w:r>
    </w:p>
    <w:p w14:paraId="742241DF" w14:textId="77777777" w:rsidR="00A07309" w:rsidRDefault="00A07309" w:rsidP="00A07309">
      <w:r>
        <w:t xml:space="preserve">V) *HOTS* </w:t>
      </w:r>
    </w:p>
    <w:p w14:paraId="7C9F6CFC" w14:textId="0293AC80" w:rsidR="00A07309" w:rsidRDefault="00A07309" w:rsidP="00A07309">
      <w:pPr>
        <w:rPr>
          <w:cs/>
        </w:rPr>
      </w:pPr>
      <w:r>
        <w:t xml:space="preserve">   1. How does the poem challenge society’s often narrow view of beauty and propose a more inclusive understanding that focuses on inner qualities?</w:t>
      </w:r>
    </w:p>
    <w:p w14:paraId="36B68F2E" w14:textId="0B24F3EA" w:rsidR="00A07309" w:rsidRDefault="00A07309">
      <w:r>
        <w:t xml:space="preserve">   2. How do work, dreams, and rest come together to illustrate the idea that beauty is not just a visual or sensory experience, but a holistic part of one's entire life and being?</w:t>
      </w:r>
    </w:p>
    <w:p w14:paraId="2F785E1D" w14:textId="77777777" w:rsidR="00BA1AA7" w:rsidRDefault="00BA1AA7" w:rsidP="00BA1AA7">
      <w:r>
        <w:t xml:space="preserve">I) *Theme* </w:t>
      </w:r>
    </w:p>
    <w:p w14:paraId="37BF5228" w14:textId="77777777" w:rsidR="00BA1AA7" w:rsidRDefault="00BA1AA7" w:rsidP="00BA1AA7">
      <w:r>
        <w:t>The theme of "Beauty" by E-</w:t>
      </w:r>
      <w:proofErr w:type="spellStart"/>
      <w:r>
        <w:t>Yeh</w:t>
      </w:r>
      <w:proofErr w:type="spellEnd"/>
      <w:r>
        <w:t>-Shure revolves around the idea that beauty is not confined to physical appearance but is found in nature, human actions, and within ourselves. It suggests that beauty can be seen, heard, and felt in simple things, such as the environment and good deeds. The poet encourages us to find beauty in both external and internal experiences.</w:t>
      </w:r>
    </w:p>
    <w:p w14:paraId="41BF9748" w14:textId="77777777" w:rsidR="00BA1AA7" w:rsidRDefault="00BA1AA7" w:rsidP="00BA1AA7">
      <w:pPr>
        <w:rPr>
          <w:cs/>
        </w:rPr>
      </w:pPr>
    </w:p>
    <w:p w14:paraId="6E1B7B52" w14:textId="77777777" w:rsidR="00BA1AA7" w:rsidRDefault="00BA1AA7" w:rsidP="00BA1AA7">
      <w:r>
        <w:t>II )  *Summary* :</w:t>
      </w:r>
    </w:p>
    <w:p w14:paraId="2F56F4A6" w14:textId="77777777" w:rsidR="00BA1AA7" w:rsidRDefault="00BA1AA7" w:rsidP="00BA1AA7">
      <w:r>
        <w:t>The poem "Beauty" explores how beauty manifests in various forms. It begins by describing beauty in nature—such as sunlight, trees, birds, and the sound of wind and rain. Then, it moves to the idea that beauty can be heard in earnest expressions, like singing or chanting. Finally, the poem suggests that beauty is found within oneself through good deeds, positive thoughts, and the harmony of daily life, including dreams, work, and rest. In essence, it emphasizes that beauty is not just something to be observed, but also something to be lived and experienced from within.</w:t>
      </w:r>
    </w:p>
    <w:p w14:paraId="35F44186" w14:textId="77777777" w:rsidR="00BA1AA7" w:rsidRDefault="00BA1AA7" w:rsidP="00BA1AA7">
      <w:pPr>
        <w:rPr>
          <w:cs/>
        </w:rPr>
      </w:pPr>
    </w:p>
    <w:p w14:paraId="76827483" w14:textId="77777777" w:rsidR="00BA1AA7" w:rsidRDefault="00BA1AA7" w:rsidP="00BA1AA7">
      <w:r>
        <w:t>III ) Figures of Speech:</w:t>
      </w:r>
    </w:p>
    <w:p w14:paraId="05BCC6B2" w14:textId="77777777" w:rsidR="00BA1AA7" w:rsidRDefault="00BA1AA7" w:rsidP="00BA1AA7">
      <w:r>
        <w:t xml:space="preserve">1. **Personification**:  </w:t>
      </w:r>
    </w:p>
    <w:p w14:paraId="361F4CF1" w14:textId="77777777" w:rsidR="00BA1AA7" w:rsidRDefault="00BA1AA7" w:rsidP="00BA1AA7">
      <w:r>
        <w:t xml:space="preserve">   - "Wind sighing" and "rain falling" - the wind and rain are given human qualities (sighing and falling as if they were alive and expressive).</w:t>
      </w:r>
    </w:p>
    <w:p w14:paraId="69D78ED1" w14:textId="77777777" w:rsidR="00BA1AA7" w:rsidRDefault="00BA1AA7" w:rsidP="00BA1AA7">
      <w:r>
        <w:t xml:space="preserve">   </w:t>
      </w:r>
    </w:p>
    <w:p w14:paraId="0D8EDCE4" w14:textId="77777777" w:rsidR="00BA1AA7" w:rsidRDefault="00BA1AA7" w:rsidP="00BA1AA7">
      <w:r>
        <w:t xml:space="preserve">2. **Alliteration**:  </w:t>
      </w:r>
    </w:p>
    <w:p w14:paraId="3CBCDF0F" w14:textId="77777777" w:rsidR="00BA1AA7" w:rsidRDefault="00BA1AA7" w:rsidP="00BA1AA7">
      <w:r>
        <w:t xml:space="preserve">   - "Good deeds,- repetition of the "d" sound in "deeds" and "good ."</w:t>
      </w:r>
    </w:p>
    <w:p w14:paraId="34C6202F" w14:textId="77777777" w:rsidR="00BA1AA7" w:rsidRDefault="00BA1AA7" w:rsidP="00BA1AA7">
      <w:r>
        <w:t xml:space="preserve">   </w:t>
      </w:r>
    </w:p>
    <w:p w14:paraId="2FCD8DD5" w14:textId="77777777" w:rsidR="00BA1AA7" w:rsidRDefault="00BA1AA7" w:rsidP="00BA1AA7">
      <w:r>
        <w:t xml:space="preserve">3. **Metaphor**:  </w:t>
      </w:r>
    </w:p>
    <w:p w14:paraId="7BC6E749" w14:textId="77777777" w:rsidR="00BA1AA7" w:rsidRDefault="00BA1AA7" w:rsidP="00BA1AA7">
      <w:r>
        <w:t xml:space="preserve">   - "Beauty is in yourself" - comparing beauty to an internal quality or force that resides within a person.</w:t>
      </w:r>
    </w:p>
    <w:p w14:paraId="18A3E398" w14:textId="77777777" w:rsidR="00BA1AA7" w:rsidRDefault="00BA1AA7" w:rsidP="00BA1AA7">
      <w:pPr>
        <w:rPr>
          <w:cs/>
        </w:rPr>
      </w:pPr>
    </w:p>
    <w:p w14:paraId="625EEC4C" w14:textId="77777777" w:rsidR="00BA1AA7" w:rsidRDefault="00BA1AA7" w:rsidP="00BA1AA7">
      <w:r>
        <w:t xml:space="preserve">4. **Imagery**:  </w:t>
      </w:r>
    </w:p>
    <w:p w14:paraId="6E9C14A5" w14:textId="77777777" w:rsidR="00BA1AA7" w:rsidRDefault="00BA1AA7" w:rsidP="00BA1AA7">
      <w:r>
        <w:t xml:space="preserve">   - "Corn growing" and "trees, the birds" - vivid sensory images that evoke sights of nature.</w:t>
      </w:r>
    </w:p>
    <w:p w14:paraId="74D0F380" w14:textId="77777777" w:rsidR="00BA1AA7" w:rsidRDefault="00BA1AA7" w:rsidP="00BA1AA7">
      <w:pPr>
        <w:rPr>
          <w:cs/>
        </w:rPr>
      </w:pPr>
    </w:p>
    <w:p w14:paraId="0F1A758E" w14:textId="77777777" w:rsidR="00BA1AA7" w:rsidRDefault="00BA1AA7" w:rsidP="00BA1AA7">
      <w:r>
        <w:t xml:space="preserve">5. **Antithesis**:  </w:t>
      </w:r>
    </w:p>
    <w:p w14:paraId="051C8C66" w14:textId="77777777" w:rsidR="00BA1AA7" w:rsidRDefault="00BA1AA7" w:rsidP="00BA1AA7">
      <w:r>
        <w:t xml:space="preserve">   - "In your dreams, / In your work, / And even in your rest." - contrasting different states of being, yet all associated with beauty.</w:t>
      </w:r>
    </w:p>
    <w:p w14:paraId="3342E74B" w14:textId="77777777" w:rsidR="00BA1AA7" w:rsidRDefault="00BA1AA7" w:rsidP="00BA1AA7">
      <w:pPr>
        <w:rPr>
          <w:cs/>
        </w:rPr>
      </w:pPr>
    </w:p>
    <w:p w14:paraId="28AFF19A" w14:textId="77777777" w:rsidR="00BA1AA7" w:rsidRDefault="00BA1AA7" w:rsidP="00BA1AA7">
      <w:r>
        <w:t xml:space="preserve"> IV)  Short Answer Type Questions:</w:t>
      </w:r>
    </w:p>
    <w:p w14:paraId="00D4741F" w14:textId="77777777" w:rsidR="00BA1AA7" w:rsidRDefault="00BA1AA7" w:rsidP="00BA1AA7">
      <w:r>
        <w:t>1. What are the different ways beauty is seen in the poem?</w:t>
      </w:r>
    </w:p>
    <w:p w14:paraId="71776E33" w14:textId="77777777" w:rsidR="00BA1AA7" w:rsidRDefault="00BA1AA7" w:rsidP="00BA1AA7">
      <w:r>
        <w:t xml:space="preserve">   - Beauty is seen in sunlight, trees, birds, corn growing, and people working or dancing for their harvest.</w:t>
      </w:r>
    </w:p>
    <w:p w14:paraId="0DCB896D" w14:textId="77777777" w:rsidR="00BA1AA7" w:rsidRDefault="00BA1AA7" w:rsidP="00BA1AA7">
      <w:pPr>
        <w:rPr>
          <w:cs/>
        </w:rPr>
      </w:pPr>
    </w:p>
    <w:p w14:paraId="5463D305" w14:textId="77777777" w:rsidR="00BA1AA7" w:rsidRDefault="00BA1AA7" w:rsidP="00BA1AA7">
      <w:r>
        <w:t>2. How is beauty heard according to the poem?</w:t>
      </w:r>
    </w:p>
    <w:p w14:paraId="14A3380B" w14:textId="77777777" w:rsidR="00BA1AA7" w:rsidRDefault="00BA1AA7" w:rsidP="00BA1AA7">
      <w:r>
        <w:t xml:space="preserve">   - Beauty is heard in the night through the sound of the wind sighing, rain falling, or a singer chanting with earnestness.</w:t>
      </w:r>
    </w:p>
    <w:p w14:paraId="54A9AD93" w14:textId="77777777" w:rsidR="00BA1AA7" w:rsidRDefault="00BA1AA7" w:rsidP="00BA1AA7">
      <w:pPr>
        <w:rPr>
          <w:cs/>
        </w:rPr>
      </w:pPr>
    </w:p>
    <w:p w14:paraId="0C74C75B" w14:textId="77777777" w:rsidR="00BA1AA7" w:rsidRDefault="00BA1AA7" w:rsidP="00BA1AA7">
      <w:r>
        <w:t>3. What does the poem suggest about beauty within oneself?</w:t>
      </w:r>
    </w:p>
    <w:p w14:paraId="7710B78F" w14:textId="77777777" w:rsidR="00BA1AA7" w:rsidRDefault="00BA1AA7" w:rsidP="00BA1AA7">
      <w:r>
        <w:t xml:space="preserve">   - The poem suggests that beauty is found in good deeds, happy thoughts, and actions that repeat themselves in dreams, work, and rest.</w:t>
      </w:r>
    </w:p>
    <w:p w14:paraId="575EF06B" w14:textId="77777777" w:rsidR="00BA1AA7" w:rsidRDefault="00BA1AA7" w:rsidP="00BA1AA7">
      <w:pPr>
        <w:rPr>
          <w:cs/>
        </w:rPr>
      </w:pPr>
    </w:p>
    <w:p w14:paraId="703A224B" w14:textId="77777777" w:rsidR="00BA1AA7" w:rsidRDefault="00BA1AA7" w:rsidP="00BA1AA7">
      <w:r>
        <w:t>4. What is the role of nature in the poem's depiction of beauty?</w:t>
      </w:r>
    </w:p>
    <w:p w14:paraId="014286E5" w14:textId="77777777" w:rsidR="00BA1AA7" w:rsidRDefault="00BA1AA7" w:rsidP="00BA1AA7">
      <w:r>
        <w:t xml:space="preserve">   - Nature plays a central role, with the poem describing beauty in the sunlight, trees, birds, and the growth of corn, all of which highlight the connection between beauty and the natural world.</w:t>
      </w:r>
    </w:p>
    <w:p w14:paraId="703DA507" w14:textId="77777777" w:rsidR="00BA1AA7" w:rsidRDefault="00BA1AA7" w:rsidP="00BA1AA7">
      <w:pPr>
        <w:rPr>
          <w:cs/>
        </w:rPr>
      </w:pPr>
    </w:p>
    <w:p w14:paraId="07F0F356" w14:textId="77777777" w:rsidR="00BA1AA7" w:rsidRDefault="00BA1AA7" w:rsidP="00BA1AA7">
      <w:r>
        <w:t>5. How does the poem relate beauty to human actions?</w:t>
      </w:r>
    </w:p>
    <w:p w14:paraId="41B3D793" w14:textId="77777777" w:rsidR="00BA1AA7" w:rsidRDefault="00BA1AA7" w:rsidP="00BA1AA7">
      <w:r>
        <w:t xml:space="preserve">   - The poem relates beauty to human actions by showing that beauty is found in people working, dancing for their harvest, and engaging in earnest expressions like singing.</w:t>
      </w:r>
    </w:p>
    <w:p w14:paraId="2B61F81F" w14:textId="77777777" w:rsidR="00BA1AA7" w:rsidRDefault="00BA1AA7" w:rsidP="00BA1AA7">
      <w:pPr>
        <w:rPr>
          <w:cs/>
        </w:rPr>
      </w:pPr>
    </w:p>
    <w:p w14:paraId="68788F4E" w14:textId="77777777" w:rsidR="00BA1AA7" w:rsidRDefault="00BA1AA7" w:rsidP="00BA1AA7">
      <w:r>
        <w:t xml:space="preserve">V) *HOTS* </w:t>
      </w:r>
    </w:p>
    <w:p w14:paraId="741E9F90" w14:textId="77777777" w:rsidR="00BA1AA7" w:rsidRDefault="00BA1AA7" w:rsidP="00BA1AA7">
      <w:r>
        <w:t xml:space="preserve">   1. How does the poem challenge society’s often narrow view of beauty and propose a more inclusive understanding that focuses on inner qualities?</w:t>
      </w:r>
    </w:p>
    <w:p w14:paraId="55DC5DA8" w14:textId="77777777" w:rsidR="00BA1AA7" w:rsidRDefault="00BA1AA7" w:rsidP="00BA1AA7">
      <w:pPr>
        <w:rPr>
          <w:cs/>
        </w:rPr>
      </w:pPr>
    </w:p>
    <w:p w14:paraId="0201EA19" w14:textId="77777777" w:rsidR="00BA1AA7" w:rsidRDefault="00BA1AA7" w:rsidP="00BA1AA7">
      <w:pPr>
        <w:rPr>
          <w:cs/>
        </w:rPr>
      </w:pPr>
    </w:p>
    <w:p w14:paraId="1E7E826C" w14:textId="77777777" w:rsidR="00BA1AA7" w:rsidRDefault="00BA1AA7" w:rsidP="00BA1AA7">
      <w:r>
        <w:t xml:space="preserve">   2. How do work, dreams, and rest come together to illustrate the idea that beauty is not just a visual or sensory experience, but a holistic part of one's entire life and being?</w:t>
      </w:r>
    </w:p>
    <w:p w14:paraId="765E2BB2" w14:textId="77777777" w:rsidR="00BA1AA7" w:rsidRDefault="00BA1AA7" w:rsidP="00BA1AA7">
      <w:r>
        <w:t>VI) RTC</w:t>
      </w:r>
    </w:p>
    <w:p w14:paraId="15BF40EE" w14:textId="77777777" w:rsidR="00BA1AA7" w:rsidRDefault="00BA1AA7" w:rsidP="00BA1AA7">
      <w:r>
        <w:t>A. " Beauty is seen</w:t>
      </w:r>
    </w:p>
    <w:p w14:paraId="652AA846" w14:textId="77777777" w:rsidR="00BA1AA7" w:rsidRDefault="00BA1AA7" w:rsidP="00BA1AA7">
      <w:r>
        <w:t>In the sunlight,</w:t>
      </w:r>
    </w:p>
    <w:p w14:paraId="30868003" w14:textId="77777777" w:rsidR="00BA1AA7" w:rsidRDefault="00BA1AA7" w:rsidP="00BA1AA7">
      <w:r>
        <w:t xml:space="preserve">The trees, the birds, </w:t>
      </w:r>
    </w:p>
    <w:p w14:paraId="32E9D339" w14:textId="77777777" w:rsidR="00BA1AA7" w:rsidRDefault="00BA1AA7" w:rsidP="00BA1AA7">
      <w:r>
        <w:t>Corn growing and people working</w:t>
      </w:r>
    </w:p>
    <w:p w14:paraId="4F590D45" w14:textId="77777777" w:rsidR="00BA1AA7" w:rsidRDefault="00BA1AA7" w:rsidP="00BA1AA7">
      <w:r>
        <w:t>Or dancing for their harvest."</w:t>
      </w:r>
    </w:p>
    <w:p w14:paraId="265EE88F" w14:textId="77777777" w:rsidR="00BA1AA7" w:rsidRDefault="00BA1AA7" w:rsidP="00BA1AA7">
      <w:r>
        <w:t>1. Can you see or feel beauty more effectively? Why?</w:t>
      </w:r>
    </w:p>
    <w:p w14:paraId="220C7D48" w14:textId="77777777" w:rsidR="00BA1AA7" w:rsidRDefault="00BA1AA7" w:rsidP="00BA1AA7">
      <w:r>
        <w:t>2. Beauty is everywhere and in everything. Elucidate based on the poem.</w:t>
      </w:r>
    </w:p>
    <w:p w14:paraId="542F09FF" w14:textId="77777777" w:rsidR="00BA1AA7" w:rsidRDefault="00BA1AA7" w:rsidP="00BA1AA7">
      <w:r>
        <w:t>3. Name a festival, associated with corn growing.</w:t>
      </w:r>
    </w:p>
    <w:p w14:paraId="2B9F697C" w14:textId="77777777" w:rsidR="00BA1AA7" w:rsidRDefault="00BA1AA7" w:rsidP="00BA1AA7">
      <w:r>
        <w:t>4. What is the difference between corn growing and growing corn?</w:t>
      </w:r>
    </w:p>
    <w:p w14:paraId="1D9E7877" w14:textId="77777777" w:rsidR="00BA1AA7" w:rsidRDefault="00BA1AA7" w:rsidP="00BA1AA7">
      <w:r>
        <w:t>5. Replace the word beauty by its antonym.</w:t>
      </w:r>
    </w:p>
    <w:p w14:paraId="63802C78" w14:textId="77777777" w:rsidR="00BA1AA7" w:rsidRDefault="00BA1AA7" w:rsidP="00BA1AA7">
      <w:pPr>
        <w:rPr>
          <w:cs/>
        </w:rPr>
      </w:pPr>
    </w:p>
    <w:p w14:paraId="4736DD1F" w14:textId="77777777" w:rsidR="00BA1AA7" w:rsidRDefault="00BA1AA7" w:rsidP="00BA1AA7">
      <w:r>
        <w:t>B. " Beauty is in yourself.</w:t>
      </w:r>
    </w:p>
    <w:p w14:paraId="1ECDCCD3" w14:textId="77777777" w:rsidR="00BA1AA7" w:rsidRDefault="00BA1AA7" w:rsidP="00BA1AA7">
      <w:r>
        <w:t>Good deeds, happy thoughts</w:t>
      </w:r>
    </w:p>
    <w:p w14:paraId="583776F8" w14:textId="77777777" w:rsidR="00BA1AA7" w:rsidRDefault="00BA1AA7" w:rsidP="00BA1AA7">
      <w:r>
        <w:t>That repeat themselves</w:t>
      </w:r>
    </w:p>
    <w:p w14:paraId="62DBEA66" w14:textId="77777777" w:rsidR="00BA1AA7" w:rsidRDefault="00BA1AA7" w:rsidP="00BA1AA7">
      <w:r>
        <w:t>In your dreams,</w:t>
      </w:r>
    </w:p>
    <w:p w14:paraId="29BC30E2" w14:textId="77777777" w:rsidR="00BA1AA7" w:rsidRDefault="00BA1AA7" w:rsidP="00BA1AA7">
      <w:r>
        <w:t>In your work,</w:t>
      </w:r>
    </w:p>
    <w:p w14:paraId="33AC222C" w14:textId="77777777" w:rsidR="00BA1AA7" w:rsidRDefault="00BA1AA7" w:rsidP="00BA1AA7">
      <w:r>
        <w:t>And even in your rest."</w:t>
      </w:r>
    </w:p>
    <w:p w14:paraId="6DA7C42E" w14:textId="77777777" w:rsidR="00BA1AA7" w:rsidRDefault="00BA1AA7" w:rsidP="00BA1AA7">
      <w:pPr>
        <w:rPr>
          <w:cs/>
        </w:rPr>
      </w:pPr>
    </w:p>
    <w:p w14:paraId="581DFC84" w14:textId="77777777" w:rsidR="00BA1AA7" w:rsidRDefault="00BA1AA7" w:rsidP="00BA1AA7">
      <w:r>
        <w:t>1. Who has popularised the idea of beauty here?</w:t>
      </w:r>
    </w:p>
    <w:p w14:paraId="116D2BB3" w14:textId="77777777" w:rsidR="00BA1AA7" w:rsidRDefault="00BA1AA7" w:rsidP="00BA1AA7">
      <w:r>
        <w:t>2. How can you see beauty in your dreams?</w:t>
      </w:r>
    </w:p>
    <w:p w14:paraId="24321A0B" w14:textId="77777777" w:rsidR="00BA1AA7" w:rsidRDefault="00BA1AA7" w:rsidP="00BA1AA7">
      <w:r>
        <w:t>3. ' Good deeds, happy thoughts. ' Share your experience of the same.</w:t>
      </w:r>
    </w:p>
    <w:p w14:paraId="311DCB53" w14:textId="77777777" w:rsidR="00BA1AA7" w:rsidRDefault="00BA1AA7" w:rsidP="00BA1AA7">
      <w:r>
        <w:t>4. Replace *repeat* by its antonym .</w:t>
      </w:r>
    </w:p>
    <w:p w14:paraId="5B93CF6F" w14:textId="5F0DF2E3" w:rsidR="00BA1AA7" w:rsidRDefault="00BA1AA7">
      <w:r>
        <w:t>5. How can you experience beauty in your rest ?</w:t>
      </w:r>
    </w:p>
    <w:sectPr w:rsidR="00BA1A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A2B"/>
    <w:rsid w:val="001F4FEA"/>
    <w:rsid w:val="00254E7A"/>
    <w:rsid w:val="0032578B"/>
    <w:rsid w:val="005860CE"/>
    <w:rsid w:val="005B6846"/>
    <w:rsid w:val="005C210E"/>
    <w:rsid w:val="00710817"/>
    <w:rsid w:val="00730281"/>
    <w:rsid w:val="00A07309"/>
    <w:rsid w:val="00B45A2B"/>
    <w:rsid w:val="00BA1AA7"/>
    <w:rsid w:val="00CA0351"/>
    <w:rsid w:val="00E20C1C"/>
    <w:rsid w:val="00E65F56"/>
    <w:rsid w:val="00E843BD"/>
    <w:rsid w:val="00EB4CE4"/>
    <w:rsid w:val="00EE6FDC"/>
    <w:rsid w:val="00F42218"/>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64430FA4"/>
  <w15:chartTrackingRefBased/>
  <w15:docId w15:val="{E57EF6CC-9630-644A-97BA-72D497DC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B45A2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45A2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45A2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45A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5A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5A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A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A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A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A2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45A2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45A2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45A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5A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5A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A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A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A2B"/>
    <w:rPr>
      <w:rFonts w:eastAsiaTheme="majorEastAsia" w:cstheme="majorBidi"/>
      <w:color w:val="272727" w:themeColor="text1" w:themeTint="D8"/>
    </w:rPr>
  </w:style>
  <w:style w:type="paragraph" w:styleId="Title">
    <w:name w:val="Title"/>
    <w:basedOn w:val="Normal"/>
    <w:next w:val="Normal"/>
    <w:link w:val="TitleChar"/>
    <w:uiPriority w:val="10"/>
    <w:qFormat/>
    <w:rsid w:val="00B45A2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45A2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45A2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45A2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45A2B"/>
    <w:pPr>
      <w:spacing w:before="160"/>
      <w:jc w:val="center"/>
    </w:pPr>
    <w:rPr>
      <w:i/>
      <w:iCs/>
      <w:color w:val="404040" w:themeColor="text1" w:themeTint="BF"/>
    </w:rPr>
  </w:style>
  <w:style w:type="character" w:customStyle="1" w:styleId="QuoteChar">
    <w:name w:val="Quote Char"/>
    <w:basedOn w:val="DefaultParagraphFont"/>
    <w:link w:val="Quote"/>
    <w:uiPriority w:val="29"/>
    <w:rsid w:val="00B45A2B"/>
    <w:rPr>
      <w:rFonts w:cs="Vrinda"/>
      <w:i/>
      <w:iCs/>
      <w:color w:val="404040" w:themeColor="text1" w:themeTint="BF"/>
    </w:rPr>
  </w:style>
  <w:style w:type="paragraph" w:styleId="ListParagraph">
    <w:name w:val="List Paragraph"/>
    <w:basedOn w:val="Normal"/>
    <w:uiPriority w:val="34"/>
    <w:qFormat/>
    <w:rsid w:val="00B45A2B"/>
    <w:pPr>
      <w:ind w:left="720"/>
      <w:contextualSpacing/>
    </w:pPr>
  </w:style>
  <w:style w:type="character" w:styleId="IntenseEmphasis">
    <w:name w:val="Intense Emphasis"/>
    <w:basedOn w:val="DefaultParagraphFont"/>
    <w:uiPriority w:val="21"/>
    <w:qFormat/>
    <w:rsid w:val="00B45A2B"/>
    <w:rPr>
      <w:i/>
      <w:iCs/>
      <w:color w:val="0F4761" w:themeColor="accent1" w:themeShade="BF"/>
    </w:rPr>
  </w:style>
  <w:style w:type="paragraph" w:styleId="IntenseQuote">
    <w:name w:val="Intense Quote"/>
    <w:basedOn w:val="Normal"/>
    <w:next w:val="Normal"/>
    <w:link w:val="IntenseQuoteChar"/>
    <w:uiPriority w:val="30"/>
    <w:qFormat/>
    <w:rsid w:val="00B45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5A2B"/>
    <w:rPr>
      <w:rFonts w:cs="Vrinda"/>
      <w:i/>
      <w:iCs/>
      <w:color w:val="0F4761" w:themeColor="accent1" w:themeShade="BF"/>
    </w:rPr>
  </w:style>
  <w:style w:type="character" w:styleId="IntenseReference">
    <w:name w:val="Intense Reference"/>
    <w:basedOn w:val="DefaultParagraphFont"/>
    <w:uiPriority w:val="32"/>
    <w:qFormat/>
    <w:rsid w:val="00B45A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1402</Words>
  <Characters>7996</Characters>
  <Application>Microsoft Office Word</Application>
  <DocSecurity>0</DocSecurity>
  <Lines>66</Lines>
  <Paragraphs>18</Paragraphs>
  <ScaleCrop>false</ScaleCrop>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2024-11-06T04:29:00Z</dcterms:created>
  <dcterms:modified xsi:type="dcterms:W3CDTF">2024-11-06T04:29:00Z</dcterms:modified>
</cp:coreProperties>
</file>